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2A" w:rsidRDefault="00E46841">
      <w:r>
        <w:rPr>
          <w:noProof/>
          <w:lang w:eastAsia="ru-RU"/>
        </w:rPr>
        <w:drawing>
          <wp:inline distT="0" distB="0" distL="0" distR="0" wp14:anchorId="66A1D848" wp14:editId="23A8569C">
            <wp:extent cx="4417621" cy="5664529"/>
            <wp:effectExtent l="76200" t="76200" r="135890" b="1270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8792" t="8811" r="30212" b="8385"/>
                    <a:stretch/>
                  </pic:blipFill>
                  <pic:spPr bwMode="auto">
                    <a:xfrm>
                      <a:off x="0" y="0"/>
                      <a:ext cx="4410204" cy="565501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675CCA3" wp14:editId="75AD1D3D">
            <wp:extent cx="4334494" cy="5645929"/>
            <wp:effectExtent l="76200" t="76200" r="142875" b="12636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650" t="13371" r="32817" b="10786"/>
                    <a:stretch/>
                  </pic:blipFill>
                  <pic:spPr bwMode="auto">
                    <a:xfrm>
                      <a:off x="0" y="0"/>
                      <a:ext cx="4329428" cy="56393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0F2A" w:rsidSect="00E46841">
      <w:pgSz w:w="16838" w:h="11906" w:orient="landscape"/>
      <w:pgMar w:top="720" w:right="1077" w:bottom="72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D0"/>
    <w:rsid w:val="007B504F"/>
    <w:rsid w:val="00B730D0"/>
    <w:rsid w:val="00D1594E"/>
    <w:rsid w:val="00E4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Забродина</dc:creator>
  <cp:keywords/>
  <dc:description/>
  <cp:lastModifiedBy>Лидия Забродина</cp:lastModifiedBy>
  <cp:revision>3</cp:revision>
  <dcterms:created xsi:type="dcterms:W3CDTF">2020-04-21T08:03:00Z</dcterms:created>
  <dcterms:modified xsi:type="dcterms:W3CDTF">2020-04-21T08:09:00Z</dcterms:modified>
</cp:coreProperties>
</file>